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532969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532969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revisionView w:inkAnnotations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296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392C62-A48F-485E-8534-B94DE569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2015-10-02T16:22:00Z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